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4D" w:rsidRPr="00C91951" w:rsidRDefault="0088074D" w:rsidP="00DC1FE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C91951"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88074D" w:rsidRPr="00C91951" w:rsidRDefault="0088074D" w:rsidP="00DC1F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0"/>
          <w:szCs w:val="20"/>
        </w:rPr>
      </w:pPr>
      <w:r w:rsidRPr="00C91951">
        <w:rPr>
          <w:rFonts w:ascii="Arial" w:hAnsi="Arial" w:cs="Arial"/>
          <w:i/>
          <w:sz w:val="20"/>
          <w:szCs w:val="20"/>
        </w:rPr>
        <w:t xml:space="preserve">do </w:t>
      </w:r>
      <w:r w:rsidRPr="00C91951">
        <w:rPr>
          <w:rFonts w:ascii="Arial" w:hAnsi="Arial" w:cs="Arial"/>
          <w:bCs/>
          <w:i/>
          <w:color w:val="000000"/>
          <w:sz w:val="20"/>
          <w:szCs w:val="20"/>
        </w:rPr>
        <w:t>Regulaminu stosowania kwalifikowanego podpisu elektronicznego w UEK</w:t>
      </w:r>
    </w:p>
    <w:p w:rsidR="0088074D" w:rsidRDefault="0088074D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88074D" w:rsidRDefault="0088074D" w:rsidP="00DC1FEE">
      <w:pPr>
        <w:jc w:val="right"/>
      </w:pPr>
      <w:r>
        <w:t>Kraków, dnia ……………………</w:t>
      </w:r>
    </w:p>
    <w:p w:rsidR="0088074D" w:rsidRDefault="0088074D" w:rsidP="00DC1FEE">
      <w:pPr>
        <w:jc w:val="right"/>
      </w:pPr>
    </w:p>
    <w:p w:rsidR="0088074D" w:rsidRDefault="0088074D" w:rsidP="00DC1FEE">
      <w:pPr>
        <w:jc w:val="right"/>
      </w:pPr>
    </w:p>
    <w:p w:rsidR="0088074D" w:rsidRDefault="0088074D" w:rsidP="00017BB7"/>
    <w:p w:rsidR="0088074D" w:rsidRPr="00C91951" w:rsidRDefault="0088074D" w:rsidP="00DC1FEE">
      <w:pPr>
        <w:jc w:val="center"/>
        <w:rPr>
          <w:b/>
        </w:rPr>
      </w:pPr>
      <w:r w:rsidRPr="00C91951">
        <w:rPr>
          <w:b/>
        </w:rPr>
        <w:t>Oświadczenie subskrybenta</w:t>
      </w:r>
    </w:p>
    <w:p w:rsidR="0088074D" w:rsidRDefault="0088074D" w:rsidP="001C1A2F">
      <w:pPr>
        <w:spacing w:line="360" w:lineRule="auto"/>
      </w:pPr>
    </w:p>
    <w:p w:rsidR="0088074D" w:rsidRDefault="0088074D" w:rsidP="001C1A2F">
      <w:pPr>
        <w:spacing w:line="360" w:lineRule="auto"/>
      </w:pPr>
      <w:r>
        <w:t>Oświadczam, że:</w:t>
      </w:r>
    </w:p>
    <w:p w:rsidR="0088074D" w:rsidRDefault="0088074D" w:rsidP="001C1A2F">
      <w:pPr>
        <w:pStyle w:val="Akapitzlist"/>
        <w:numPr>
          <w:ilvl w:val="0"/>
          <w:numId w:val="13"/>
        </w:numPr>
        <w:spacing w:line="360" w:lineRule="auto"/>
        <w:jc w:val="both"/>
      </w:pPr>
      <w:r>
        <w:t>Zapoznałem / Zapoznałam</w:t>
      </w:r>
      <w:r>
        <w:rPr>
          <w:vertAlign w:val="superscript"/>
        </w:rPr>
        <w:t>*</w:t>
      </w:r>
      <w:r>
        <w:t xml:space="preserve"> się z Regulaminem stosowania kwalifikowanego podpisu elektronicznego w Uniwersytecie Ekonomicznym w Krakowie,</w:t>
      </w:r>
    </w:p>
    <w:p w:rsidR="0088074D" w:rsidRDefault="0088074D" w:rsidP="006B0AE0">
      <w:pPr>
        <w:pStyle w:val="Akapitzlist"/>
        <w:numPr>
          <w:ilvl w:val="0"/>
          <w:numId w:val="13"/>
        </w:numPr>
        <w:spacing w:line="360" w:lineRule="auto"/>
        <w:jc w:val="both"/>
      </w:pPr>
      <w:r>
        <w:t>Zapoznałem / Zapoznałam</w:t>
      </w:r>
      <w:r>
        <w:rPr>
          <w:vertAlign w:val="superscript"/>
        </w:rPr>
        <w:t>*</w:t>
      </w:r>
      <w:r>
        <w:t xml:space="preserve"> się z przepisami Ustawy z dnia 5 września 2016 r. </w:t>
      </w:r>
      <w:r>
        <w:br/>
        <w:t>o usługach zaufania oraz identyfikacji elektronicznej (Dz. U. z 2016 r., poz.1579),</w:t>
      </w:r>
    </w:p>
    <w:p w:rsidR="0088074D" w:rsidRDefault="0088074D" w:rsidP="001C1A2F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Podpisałem / Podpisałam</w:t>
      </w:r>
      <w:r>
        <w:rPr>
          <w:vertAlign w:val="superscript"/>
        </w:rPr>
        <w:t>*</w:t>
      </w:r>
      <w:r>
        <w:t xml:space="preserve"> umowę o której jest mowa w §6 ust. 4 Regulaminu,</w:t>
      </w:r>
    </w:p>
    <w:p w:rsidR="0088074D" w:rsidRDefault="0088074D" w:rsidP="001C1A2F">
      <w:pPr>
        <w:pStyle w:val="Akapitzlist"/>
        <w:numPr>
          <w:ilvl w:val="0"/>
          <w:numId w:val="13"/>
        </w:numPr>
        <w:spacing w:line="360" w:lineRule="auto"/>
        <w:jc w:val="both"/>
      </w:pPr>
      <w:r>
        <w:t>Odebrałem / Odebrałam</w:t>
      </w:r>
      <w:r>
        <w:rPr>
          <w:vertAlign w:val="superscript"/>
        </w:rPr>
        <w:t>*</w:t>
      </w:r>
      <w:r>
        <w:t xml:space="preserve"> kwalifikowane urządzenie do składnia podpisu elektronicznego o numerze……………………………………,</w:t>
      </w:r>
    </w:p>
    <w:p w:rsidR="0088074D" w:rsidRDefault="0088074D" w:rsidP="001C1A2F">
      <w:pPr>
        <w:spacing w:line="360" w:lineRule="auto"/>
        <w:jc w:val="both"/>
      </w:pPr>
    </w:p>
    <w:p w:rsidR="0088074D" w:rsidRDefault="0088074D" w:rsidP="001C1A2F">
      <w:pPr>
        <w:spacing w:line="360" w:lineRule="auto"/>
        <w:jc w:val="both"/>
      </w:pPr>
      <w:r>
        <w:t>Zobowiązuję się do:</w:t>
      </w:r>
    </w:p>
    <w:p w:rsidR="0088074D" w:rsidRPr="001C1A2F" w:rsidRDefault="0088074D" w:rsidP="001C1A2F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Przestrzegania Regulaminu </w:t>
      </w:r>
      <w:r w:rsidRPr="00DC1FEE">
        <w:rPr>
          <w:bCs/>
          <w:color w:val="000000"/>
        </w:rPr>
        <w:t>stosowania</w:t>
      </w:r>
      <w:r>
        <w:rPr>
          <w:bCs/>
          <w:color w:val="000000"/>
        </w:rPr>
        <w:t xml:space="preserve"> </w:t>
      </w:r>
      <w:r w:rsidRPr="00DC1FEE">
        <w:rPr>
          <w:bCs/>
          <w:color w:val="000000"/>
        </w:rPr>
        <w:t>kwalifikowanego podpisu elektronicznego</w:t>
      </w:r>
      <w:r>
        <w:rPr>
          <w:bCs/>
          <w:color w:val="000000"/>
        </w:rPr>
        <w:t xml:space="preserve"> w UEK,</w:t>
      </w:r>
    </w:p>
    <w:p w:rsidR="0088074D" w:rsidRPr="001C1A2F" w:rsidRDefault="0088074D" w:rsidP="001C1A2F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bCs/>
          <w:color w:val="000000"/>
        </w:rPr>
        <w:t>Stosowania kwalifikowanego podpisu elektronicznego zgodnie z obowiązującymi przepisami prawa,</w:t>
      </w:r>
    </w:p>
    <w:p w:rsidR="0088074D" w:rsidRDefault="0088074D" w:rsidP="001C1A2F">
      <w:pPr>
        <w:pStyle w:val="Akapitzlist"/>
        <w:ind w:left="0"/>
      </w:pPr>
    </w:p>
    <w:p w:rsidR="0088074D" w:rsidRDefault="0088074D" w:rsidP="001C1A2F">
      <w:pPr>
        <w:pStyle w:val="Akapitzlist"/>
        <w:ind w:left="0"/>
      </w:pPr>
    </w:p>
    <w:p w:rsidR="0088074D" w:rsidRDefault="0088074D" w:rsidP="001C1A2F">
      <w:pPr>
        <w:pStyle w:val="Akapitzlist"/>
        <w:ind w:left="0"/>
      </w:pPr>
      <w:r>
        <w:t>Imię i Nazwisko subskrybenta:……………………………….</w:t>
      </w:r>
    </w:p>
    <w:p w:rsidR="0088074D" w:rsidRDefault="0088074D" w:rsidP="001C1A2F">
      <w:pPr>
        <w:pStyle w:val="Akapitzlist"/>
        <w:ind w:left="0"/>
      </w:pPr>
    </w:p>
    <w:p w:rsidR="0088074D" w:rsidRDefault="0088074D" w:rsidP="001C1A2F">
      <w:pPr>
        <w:pStyle w:val="Akapitzlist"/>
        <w:ind w:left="0"/>
      </w:pPr>
    </w:p>
    <w:p w:rsidR="0088074D" w:rsidRPr="00017BB7" w:rsidRDefault="0088074D" w:rsidP="001C1A2F">
      <w:pPr>
        <w:pStyle w:val="Akapitzlist"/>
        <w:ind w:left="0"/>
      </w:pPr>
      <w:r>
        <w:t>Podpis subskrybenta, data:…………………………………...</w:t>
      </w:r>
    </w:p>
    <w:sectPr w:rsidR="0088074D" w:rsidRPr="00017BB7" w:rsidSect="00173B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4D" w:rsidRDefault="0088074D" w:rsidP="001C1A2F">
      <w:r>
        <w:separator/>
      </w:r>
    </w:p>
  </w:endnote>
  <w:endnote w:type="continuationSeparator" w:id="0">
    <w:p w:rsidR="0088074D" w:rsidRDefault="0088074D" w:rsidP="001C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D" w:rsidRPr="001C1A2F" w:rsidRDefault="0088074D">
    <w:pPr>
      <w:pStyle w:val="Stopka"/>
    </w:pPr>
    <w:r>
      <w:rPr>
        <w:vertAlign w:val="superscript"/>
      </w:rPr>
      <w:t>*</w:t>
    </w: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4D" w:rsidRDefault="0088074D" w:rsidP="001C1A2F">
      <w:r>
        <w:separator/>
      </w:r>
    </w:p>
  </w:footnote>
  <w:footnote w:type="continuationSeparator" w:id="0">
    <w:p w:rsidR="0088074D" w:rsidRDefault="0088074D" w:rsidP="001C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997"/>
    <w:multiLevelType w:val="hybridMultilevel"/>
    <w:tmpl w:val="09AC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B72BA"/>
    <w:multiLevelType w:val="hybridMultilevel"/>
    <w:tmpl w:val="DE060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5D3E0A"/>
    <w:multiLevelType w:val="hybridMultilevel"/>
    <w:tmpl w:val="A0C2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7660"/>
    <w:multiLevelType w:val="hybridMultilevel"/>
    <w:tmpl w:val="F462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27506"/>
    <w:multiLevelType w:val="hybridMultilevel"/>
    <w:tmpl w:val="15CEB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663F2B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102AE"/>
    <w:multiLevelType w:val="hybridMultilevel"/>
    <w:tmpl w:val="37B2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34F51"/>
    <w:multiLevelType w:val="hybridMultilevel"/>
    <w:tmpl w:val="6B4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C6071F"/>
    <w:multiLevelType w:val="hybridMultilevel"/>
    <w:tmpl w:val="309A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E631F"/>
    <w:multiLevelType w:val="hybridMultilevel"/>
    <w:tmpl w:val="BA14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2C2154"/>
    <w:multiLevelType w:val="hybridMultilevel"/>
    <w:tmpl w:val="46D8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323BD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B50A1"/>
    <w:multiLevelType w:val="hybridMultilevel"/>
    <w:tmpl w:val="28ACD75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155806"/>
    <w:multiLevelType w:val="hybridMultilevel"/>
    <w:tmpl w:val="1670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3"/>
    <w:rsid w:val="00017BB7"/>
    <w:rsid w:val="00023CA6"/>
    <w:rsid w:val="0007215D"/>
    <w:rsid w:val="00095338"/>
    <w:rsid w:val="000A0951"/>
    <w:rsid w:val="00104018"/>
    <w:rsid w:val="001170A1"/>
    <w:rsid w:val="001605FB"/>
    <w:rsid w:val="00173B65"/>
    <w:rsid w:val="001A03F8"/>
    <w:rsid w:val="001C1A2F"/>
    <w:rsid w:val="001C6592"/>
    <w:rsid w:val="00224129"/>
    <w:rsid w:val="00285474"/>
    <w:rsid w:val="002D1642"/>
    <w:rsid w:val="002E6086"/>
    <w:rsid w:val="003165D6"/>
    <w:rsid w:val="0039551E"/>
    <w:rsid w:val="003B67A7"/>
    <w:rsid w:val="005E222F"/>
    <w:rsid w:val="00661339"/>
    <w:rsid w:val="00697C62"/>
    <w:rsid w:val="006A18A3"/>
    <w:rsid w:val="006B0AE0"/>
    <w:rsid w:val="00762F58"/>
    <w:rsid w:val="00781F41"/>
    <w:rsid w:val="007C4031"/>
    <w:rsid w:val="0088074D"/>
    <w:rsid w:val="008B1246"/>
    <w:rsid w:val="008D0298"/>
    <w:rsid w:val="008F1F17"/>
    <w:rsid w:val="00966667"/>
    <w:rsid w:val="009733A6"/>
    <w:rsid w:val="0098669B"/>
    <w:rsid w:val="00A71EB8"/>
    <w:rsid w:val="00A94602"/>
    <w:rsid w:val="00A971F4"/>
    <w:rsid w:val="00AF6453"/>
    <w:rsid w:val="00B0371F"/>
    <w:rsid w:val="00B9575A"/>
    <w:rsid w:val="00BB6BD9"/>
    <w:rsid w:val="00C15130"/>
    <w:rsid w:val="00C36B1E"/>
    <w:rsid w:val="00C91951"/>
    <w:rsid w:val="00D121D4"/>
    <w:rsid w:val="00D43649"/>
    <w:rsid w:val="00DA1850"/>
    <w:rsid w:val="00DC1FEE"/>
    <w:rsid w:val="00DF1C86"/>
    <w:rsid w:val="00EA2ADC"/>
    <w:rsid w:val="00EB0C05"/>
    <w:rsid w:val="00EC35CB"/>
    <w:rsid w:val="00F1596A"/>
    <w:rsid w:val="00F75BCB"/>
    <w:rsid w:val="00FF0F39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95CC7-6146-4811-B59E-B61695C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6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6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6BD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B6BD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6BD9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B6BD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B6BD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B6BD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B6BD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B6BD9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B6BD9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B6BD9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B6BD9"/>
    <w:rPr>
      <w:rFonts w:ascii="Cambria" w:hAnsi="Cambria" w:cs="Times New Roman"/>
      <w:sz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BB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B6BD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B6B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B6BD9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BB6BD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B6BD9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BB6BD9"/>
  </w:style>
  <w:style w:type="paragraph" w:styleId="Akapitzlist">
    <w:name w:val="List Paragraph"/>
    <w:basedOn w:val="Normalny"/>
    <w:uiPriority w:val="99"/>
    <w:qFormat/>
    <w:rsid w:val="00BB6BD9"/>
    <w:pPr>
      <w:ind w:left="708"/>
    </w:pPr>
  </w:style>
  <w:style w:type="paragraph" w:styleId="Cytat">
    <w:name w:val="Quote"/>
    <w:basedOn w:val="Normalny"/>
    <w:next w:val="Normalny"/>
    <w:link w:val="CytatZnak"/>
    <w:uiPriority w:val="99"/>
    <w:qFormat/>
    <w:rsid w:val="00BB6BD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BB6BD9"/>
    <w:rPr>
      <w:rFonts w:cs="Times New Roman"/>
      <w:i/>
      <w:color w:val="00000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B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B6BD9"/>
    <w:rPr>
      <w:rFonts w:cs="Times New Roman"/>
      <w:b/>
      <w:i/>
      <w:color w:val="4F81BD"/>
      <w:sz w:val="24"/>
    </w:rPr>
  </w:style>
  <w:style w:type="character" w:styleId="Wyrnieniedelikatne">
    <w:name w:val="Subtle Emphasis"/>
    <w:basedOn w:val="Domylnaczcionkaakapitu"/>
    <w:uiPriority w:val="99"/>
    <w:qFormat/>
    <w:rsid w:val="00BB6BD9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BB6BD9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BB6BD9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BB6BD9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BB6BD9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B6BD9"/>
    <w:pPr>
      <w:outlineLvl w:val="9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rsid w:val="007C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0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C1F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FE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FE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A2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A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Informatyki UEK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Dudek</dc:creator>
  <cp:keywords/>
  <dc:description/>
  <cp:lastModifiedBy>Joanna Adamczyk</cp:lastModifiedBy>
  <cp:revision>2</cp:revision>
  <cp:lastPrinted>2018-06-04T07:55:00Z</cp:lastPrinted>
  <dcterms:created xsi:type="dcterms:W3CDTF">2018-06-04T07:55:00Z</dcterms:created>
  <dcterms:modified xsi:type="dcterms:W3CDTF">2018-06-04T07:55:00Z</dcterms:modified>
</cp:coreProperties>
</file>