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4C" w:rsidRPr="00EA7EB2" w:rsidRDefault="00B5764C" w:rsidP="00DC1FE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EA7EB2">
        <w:rPr>
          <w:rFonts w:ascii="Arial" w:hAnsi="Arial" w:cs="Arial"/>
          <w:i/>
          <w:sz w:val="20"/>
          <w:szCs w:val="20"/>
        </w:rPr>
        <w:t xml:space="preserve">Załącznik nr 4 </w:t>
      </w:r>
    </w:p>
    <w:p w:rsidR="00B5764C" w:rsidRPr="00EA7EB2" w:rsidRDefault="00B5764C" w:rsidP="00DC1FEE">
      <w:pPr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20"/>
          <w:szCs w:val="20"/>
        </w:rPr>
      </w:pPr>
      <w:r w:rsidRPr="00EA7EB2">
        <w:rPr>
          <w:rFonts w:ascii="Arial" w:hAnsi="Arial" w:cs="Arial"/>
          <w:i/>
          <w:sz w:val="20"/>
          <w:szCs w:val="20"/>
        </w:rPr>
        <w:t xml:space="preserve">do </w:t>
      </w:r>
      <w:r w:rsidRPr="00EA7EB2">
        <w:rPr>
          <w:rFonts w:ascii="Arial" w:hAnsi="Arial" w:cs="Arial"/>
          <w:bCs/>
          <w:i/>
          <w:color w:val="000000"/>
          <w:sz w:val="20"/>
          <w:szCs w:val="20"/>
        </w:rPr>
        <w:t>Regulamin</w:t>
      </w:r>
      <w:r>
        <w:rPr>
          <w:rFonts w:ascii="Arial" w:hAnsi="Arial" w:cs="Arial"/>
          <w:bCs/>
          <w:i/>
          <w:color w:val="000000"/>
          <w:sz w:val="20"/>
          <w:szCs w:val="20"/>
        </w:rPr>
        <w:t>u</w:t>
      </w:r>
      <w:r w:rsidRPr="00EA7EB2">
        <w:rPr>
          <w:rFonts w:ascii="Arial" w:hAnsi="Arial" w:cs="Arial"/>
          <w:bCs/>
          <w:i/>
          <w:color w:val="000000"/>
          <w:sz w:val="20"/>
          <w:szCs w:val="20"/>
        </w:rPr>
        <w:t xml:space="preserve"> stosowania kwalifikowanego podpisu elektronicznego w UEK</w:t>
      </w:r>
    </w:p>
    <w:p w:rsidR="00B5764C" w:rsidRDefault="00B5764C" w:rsidP="00DC1FE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B5764C" w:rsidRDefault="00B5764C" w:rsidP="00DC1FE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B5764C" w:rsidRDefault="00B5764C" w:rsidP="00DC1FE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REJESTR SUBSKRYBENTÓW</w:t>
      </w:r>
    </w:p>
    <w:p w:rsidR="00B5764C" w:rsidRDefault="00B5764C" w:rsidP="00DC1FE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1922"/>
        <w:gridCol w:w="1977"/>
        <w:gridCol w:w="1526"/>
        <w:gridCol w:w="1587"/>
        <w:gridCol w:w="1766"/>
        <w:gridCol w:w="1497"/>
        <w:gridCol w:w="1472"/>
        <w:gridCol w:w="1619"/>
      </w:tblGrid>
      <w:tr w:rsidR="00B5764C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6"/>
                <w:szCs w:val="26"/>
              </w:rPr>
            </w:pPr>
            <w:r w:rsidRPr="00625BC8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625BC8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Nazwisko, Imię</w:t>
            </w: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625BC8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Funkcja/zajmowane stanowisko</w:t>
            </w: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625BC8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Data złożenia wniosku o wydanie lub odnowienie certyfikatu</w:t>
            </w: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625BC8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Data obowiązywania podpisu elektronicznego</w:t>
            </w: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625BC8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Cel stosowania podpisu elektronicznego</w:t>
            </w: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625BC8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Informacje o Centrum Certyfikacji</w:t>
            </w: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625BC8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Data unieważnienia certyfikaty</w:t>
            </w: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</w:pPr>
            <w:r w:rsidRPr="00625BC8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</w:rPr>
              <w:t>Przyczyna unieważnienia</w:t>
            </w: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  <w:tr w:rsidR="00B5764C" w:rsidRPr="00767156" w:rsidTr="00625BC8">
        <w:tc>
          <w:tcPr>
            <w:tcW w:w="649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</w:tcPr>
          <w:p w:rsidR="00B5764C" w:rsidRPr="00625BC8" w:rsidRDefault="00B5764C" w:rsidP="00625BC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</w:tr>
    </w:tbl>
    <w:p w:rsidR="00B5764C" w:rsidRPr="00767156" w:rsidRDefault="00B5764C" w:rsidP="00DC1FE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sectPr w:rsidR="00B5764C" w:rsidRPr="00767156" w:rsidSect="006D5A2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4C" w:rsidRDefault="00B5764C" w:rsidP="001C1A2F">
      <w:r>
        <w:separator/>
      </w:r>
    </w:p>
  </w:endnote>
  <w:endnote w:type="continuationSeparator" w:id="0">
    <w:p w:rsidR="00B5764C" w:rsidRDefault="00B5764C" w:rsidP="001C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4C" w:rsidRPr="001C1A2F" w:rsidRDefault="00B5764C" w:rsidP="00767156">
    <w:pPr>
      <w:pStyle w:val="Stopka"/>
      <w:jc w:val="right"/>
    </w:pPr>
    <w:r>
      <w:rPr>
        <w:vertAlign w:val="superscript"/>
      </w:rPr>
      <w:t xml:space="preserve">str. </w:t>
    </w:r>
    <w:r w:rsidRPr="00767156">
      <w:rPr>
        <w:vertAlign w:val="superscript"/>
      </w:rPr>
      <w:fldChar w:fldCharType="begin"/>
    </w:r>
    <w:r w:rsidRPr="00767156">
      <w:rPr>
        <w:vertAlign w:val="superscript"/>
      </w:rPr>
      <w:instrText>PAGE   \* MERGEFORMAT</w:instrText>
    </w:r>
    <w:r w:rsidRPr="00767156">
      <w:rPr>
        <w:vertAlign w:val="superscript"/>
      </w:rPr>
      <w:fldChar w:fldCharType="separate"/>
    </w:r>
    <w:r w:rsidR="00C4571E">
      <w:rPr>
        <w:noProof/>
        <w:vertAlign w:val="superscript"/>
      </w:rPr>
      <w:t>1</w:t>
    </w:r>
    <w:r w:rsidRPr="00767156">
      <w:rPr>
        <w:vertAlign w:val="super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4C" w:rsidRDefault="00B5764C" w:rsidP="001C1A2F">
      <w:r>
        <w:separator/>
      </w:r>
    </w:p>
  </w:footnote>
  <w:footnote w:type="continuationSeparator" w:id="0">
    <w:p w:rsidR="00B5764C" w:rsidRDefault="00B5764C" w:rsidP="001C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997"/>
    <w:multiLevelType w:val="hybridMultilevel"/>
    <w:tmpl w:val="09AC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B72BA"/>
    <w:multiLevelType w:val="hybridMultilevel"/>
    <w:tmpl w:val="DE060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5D3E0A"/>
    <w:multiLevelType w:val="hybridMultilevel"/>
    <w:tmpl w:val="A0C2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7660"/>
    <w:multiLevelType w:val="hybridMultilevel"/>
    <w:tmpl w:val="F462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027506"/>
    <w:multiLevelType w:val="hybridMultilevel"/>
    <w:tmpl w:val="15CEB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663F2B"/>
    <w:multiLevelType w:val="hybridMultilevel"/>
    <w:tmpl w:val="75603FCA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102AE"/>
    <w:multiLevelType w:val="hybridMultilevel"/>
    <w:tmpl w:val="37B2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B34F51"/>
    <w:multiLevelType w:val="hybridMultilevel"/>
    <w:tmpl w:val="6B4A7E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C6071F"/>
    <w:multiLevelType w:val="hybridMultilevel"/>
    <w:tmpl w:val="309A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6E631F"/>
    <w:multiLevelType w:val="hybridMultilevel"/>
    <w:tmpl w:val="BA140D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2C2154"/>
    <w:multiLevelType w:val="hybridMultilevel"/>
    <w:tmpl w:val="46D835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9323BD"/>
    <w:multiLevelType w:val="hybridMultilevel"/>
    <w:tmpl w:val="75603FCA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9B50A1"/>
    <w:multiLevelType w:val="hybridMultilevel"/>
    <w:tmpl w:val="28ACD75E"/>
    <w:lvl w:ilvl="0" w:tplc="B288A3B2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155806"/>
    <w:multiLevelType w:val="hybridMultilevel"/>
    <w:tmpl w:val="167024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A3"/>
    <w:rsid w:val="00017BB7"/>
    <w:rsid w:val="00054F8D"/>
    <w:rsid w:val="0007215D"/>
    <w:rsid w:val="00095338"/>
    <w:rsid w:val="000A0951"/>
    <w:rsid w:val="00104018"/>
    <w:rsid w:val="001074E3"/>
    <w:rsid w:val="001170A1"/>
    <w:rsid w:val="00152135"/>
    <w:rsid w:val="001605FB"/>
    <w:rsid w:val="001758C4"/>
    <w:rsid w:val="001C1A2F"/>
    <w:rsid w:val="001C6592"/>
    <w:rsid w:val="00224129"/>
    <w:rsid w:val="00285474"/>
    <w:rsid w:val="002920CE"/>
    <w:rsid w:val="0029376B"/>
    <w:rsid w:val="002A34B4"/>
    <w:rsid w:val="002D1642"/>
    <w:rsid w:val="002E6086"/>
    <w:rsid w:val="00327FC1"/>
    <w:rsid w:val="003D3B66"/>
    <w:rsid w:val="00415D17"/>
    <w:rsid w:val="0052691C"/>
    <w:rsid w:val="005D03B8"/>
    <w:rsid w:val="005E222F"/>
    <w:rsid w:val="00625BC8"/>
    <w:rsid w:val="00633681"/>
    <w:rsid w:val="00697C62"/>
    <w:rsid w:val="006A18A3"/>
    <w:rsid w:val="006B0AE0"/>
    <w:rsid w:val="006D5A2F"/>
    <w:rsid w:val="006F5FF4"/>
    <w:rsid w:val="00767156"/>
    <w:rsid w:val="007C4031"/>
    <w:rsid w:val="00854EA5"/>
    <w:rsid w:val="008F1F17"/>
    <w:rsid w:val="00902963"/>
    <w:rsid w:val="009332B6"/>
    <w:rsid w:val="00966667"/>
    <w:rsid w:val="009734E5"/>
    <w:rsid w:val="009D304E"/>
    <w:rsid w:val="00A4672B"/>
    <w:rsid w:val="00A6188D"/>
    <w:rsid w:val="00A94602"/>
    <w:rsid w:val="00A971F4"/>
    <w:rsid w:val="00AF6453"/>
    <w:rsid w:val="00B0371F"/>
    <w:rsid w:val="00B5764C"/>
    <w:rsid w:val="00B9575A"/>
    <w:rsid w:val="00BB6BD9"/>
    <w:rsid w:val="00BD3B08"/>
    <w:rsid w:val="00C4571E"/>
    <w:rsid w:val="00D121D4"/>
    <w:rsid w:val="00D43649"/>
    <w:rsid w:val="00DC1FEE"/>
    <w:rsid w:val="00DF1C86"/>
    <w:rsid w:val="00E00F89"/>
    <w:rsid w:val="00E019FF"/>
    <w:rsid w:val="00E41E62"/>
    <w:rsid w:val="00E779F6"/>
    <w:rsid w:val="00EA2ADC"/>
    <w:rsid w:val="00EA7EB2"/>
    <w:rsid w:val="00EB0C05"/>
    <w:rsid w:val="00EC35CB"/>
    <w:rsid w:val="00F134EF"/>
    <w:rsid w:val="00F1596A"/>
    <w:rsid w:val="00F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85F49-43A2-41E6-97B1-AE3035A5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1C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6B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6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B6B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B6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B6B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B6BD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B6BD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B6B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B6BD9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B6BD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B6BD9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B6BD9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B6BD9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B6BD9"/>
    <w:rPr>
      <w:rFonts w:ascii="Calibri" w:hAnsi="Calibri" w:cs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B6BD9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B6BD9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B6BD9"/>
    <w:rPr>
      <w:rFonts w:ascii="Cambria" w:hAnsi="Cambria" w:cs="Times New Roman"/>
      <w:sz w:val="22"/>
    </w:rPr>
  </w:style>
  <w:style w:type="paragraph" w:styleId="Tytu">
    <w:name w:val="Title"/>
    <w:basedOn w:val="Normalny"/>
    <w:next w:val="Normalny"/>
    <w:link w:val="TytuZnak"/>
    <w:uiPriority w:val="99"/>
    <w:qFormat/>
    <w:rsid w:val="00BB6B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B6BD9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B6BD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B6BD9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BB6BD9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BB6BD9"/>
    <w:rPr>
      <w:rFonts w:cs="Times New Roman"/>
      <w:i/>
    </w:rPr>
  </w:style>
  <w:style w:type="paragraph" w:styleId="Bezodstpw">
    <w:name w:val="No Spacing"/>
    <w:basedOn w:val="Normalny"/>
    <w:uiPriority w:val="99"/>
    <w:qFormat/>
    <w:rsid w:val="00BB6BD9"/>
  </w:style>
  <w:style w:type="paragraph" w:styleId="Akapitzlist">
    <w:name w:val="List Paragraph"/>
    <w:basedOn w:val="Normalny"/>
    <w:uiPriority w:val="99"/>
    <w:qFormat/>
    <w:rsid w:val="00BB6BD9"/>
    <w:pPr>
      <w:ind w:left="708"/>
    </w:pPr>
  </w:style>
  <w:style w:type="paragraph" w:styleId="Cytat">
    <w:name w:val="Quote"/>
    <w:basedOn w:val="Normalny"/>
    <w:next w:val="Normalny"/>
    <w:link w:val="CytatZnak"/>
    <w:uiPriority w:val="99"/>
    <w:qFormat/>
    <w:rsid w:val="00BB6BD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BB6BD9"/>
    <w:rPr>
      <w:rFonts w:cs="Times New Roman"/>
      <w:i/>
      <w:color w:val="000000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BB6B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BB6BD9"/>
    <w:rPr>
      <w:rFonts w:cs="Times New Roman"/>
      <w:b/>
      <w:i/>
      <w:color w:val="4F81BD"/>
      <w:sz w:val="24"/>
    </w:rPr>
  </w:style>
  <w:style w:type="character" w:styleId="Wyrnieniedelikatne">
    <w:name w:val="Subtle Emphasis"/>
    <w:basedOn w:val="Domylnaczcionkaakapitu"/>
    <w:uiPriority w:val="99"/>
    <w:qFormat/>
    <w:rsid w:val="00BB6BD9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BB6BD9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BB6BD9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BB6BD9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BB6BD9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BB6BD9"/>
    <w:pPr>
      <w:outlineLvl w:val="9"/>
    </w:pPr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rsid w:val="007C4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03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C1F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FE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FEE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1C1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1A2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1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1A2F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734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Informatyki UEK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Dudek</dc:creator>
  <cp:keywords/>
  <dc:description/>
  <cp:lastModifiedBy>Joanna Adamczyk</cp:lastModifiedBy>
  <cp:revision>2</cp:revision>
  <cp:lastPrinted>2018-06-04T07:58:00Z</cp:lastPrinted>
  <dcterms:created xsi:type="dcterms:W3CDTF">2018-06-04T07:59:00Z</dcterms:created>
  <dcterms:modified xsi:type="dcterms:W3CDTF">2018-06-04T07:59:00Z</dcterms:modified>
</cp:coreProperties>
</file>